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31" w:rsidRDefault="00B93731" w:rsidP="00B93731">
      <w:pPr>
        <w:pStyle w:val="Heading2"/>
        <w:jc w:val="center"/>
        <w:rPr>
          <w:iCs w:val="0"/>
          <w:szCs w:val="24"/>
        </w:rPr>
      </w:pPr>
      <w:r w:rsidRPr="00B31224">
        <w:rPr>
          <w:iCs w:val="0"/>
          <w:szCs w:val="24"/>
        </w:rPr>
        <w:t>Electronic Engineering Technology</w:t>
      </w:r>
    </w:p>
    <w:p w:rsidR="00B93731" w:rsidRPr="00B31224" w:rsidRDefault="00B93731" w:rsidP="00B93731">
      <w:pPr>
        <w:pStyle w:val="Heading2"/>
        <w:jc w:val="center"/>
        <w:rPr>
          <w:iCs w:val="0"/>
          <w:szCs w:val="24"/>
        </w:rPr>
      </w:pPr>
      <w:r w:rsidRPr="00B31224">
        <w:rPr>
          <w:iCs w:val="0"/>
          <w:szCs w:val="24"/>
        </w:rPr>
        <w:t xml:space="preserve"> Student Data Sheet and Survey</w:t>
      </w:r>
    </w:p>
    <w:p w:rsidR="00B93731" w:rsidRDefault="00B93731" w:rsidP="00B93731">
      <w:pPr>
        <w:jc w:val="both"/>
        <w:rPr>
          <w:szCs w:val="24"/>
        </w:rPr>
      </w:pPr>
    </w:p>
    <w:p w:rsidR="00B93731" w:rsidRPr="00B31224" w:rsidRDefault="00B93731" w:rsidP="00B93731">
      <w:pPr>
        <w:jc w:val="center"/>
        <w:rPr>
          <w:szCs w:val="24"/>
        </w:rPr>
      </w:pPr>
      <w:r>
        <w:rPr>
          <w:szCs w:val="24"/>
        </w:rPr>
        <w:t>(DO NOT include any student ID number or Social Security Number on this form.)</w:t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 xml:space="preserve">Last Name: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 xml:space="preserve">First Name: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 xml:space="preserve">Date: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>Contact information for the semester:</w:t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ab/>
        <w:t xml:space="preserve">Street Address: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ab/>
        <w:t xml:space="preserve">City: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ab/>
        <w:t xml:space="preserve">Home Phone: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ab/>
        <w:t xml:space="preserve">Work Phone: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ab/>
        <w:t xml:space="preserve">Cell Phone: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ab/>
        <w:t xml:space="preserve">Email: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>Major (check all that apply)</w:t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AAS Electronics Engineering Technology</w:t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BS Electronics Engineering Technology</w:t>
      </w: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</w:p>
    <w:p w:rsidR="00B93731" w:rsidRDefault="00B93731" w:rsidP="00B93731">
      <w:pPr>
        <w:jc w:val="both"/>
        <w:rPr>
          <w:szCs w:val="24"/>
        </w:rPr>
      </w:pPr>
      <w:r>
        <w:rPr>
          <w:szCs w:val="24"/>
        </w:rPr>
        <w:t>The purpose of this survey is to obtain contact information for use in CEET 4010 and 4020.  University databases often have incorrect and outdated information.</w:t>
      </w:r>
    </w:p>
    <w:p w:rsidR="00625667" w:rsidRDefault="00625667"/>
    <w:sectPr w:rsidR="00625667">
      <w:footerReference w:type="default" r:id="rId4"/>
      <w:endnotePr>
        <w:numFmt w:val="decimal"/>
      </w:endnotePr>
      <w:pgSz w:w="12240" w:h="15840"/>
      <w:pgMar w:top="1296" w:right="1080" w:bottom="994" w:left="1080" w:header="1440" w:footer="994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6E" w:rsidRDefault="00B937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776E" w:rsidRDefault="00B93731">
    <w:pPr>
      <w:spacing w:line="240" w:lineRule="exact"/>
    </w:pPr>
  </w:p>
  <w:p w:rsidR="002B776E" w:rsidRDefault="00B93731">
    <w:pPr>
      <w:rPr>
        <w:sz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B93731"/>
    <w:rsid w:val="00416EE3"/>
    <w:rsid w:val="00625667"/>
    <w:rsid w:val="00682A0C"/>
    <w:rsid w:val="007B5914"/>
    <w:rsid w:val="00B93731"/>
    <w:rsid w:val="00C1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31"/>
    <w:pPr>
      <w:widowControl w:val="0"/>
      <w:spacing w:after="0"/>
    </w:pPr>
    <w:rPr>
      <w:rFonts w:eastAsia="Times New Roman" w:cs="Times New Roman"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B93731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731"/>
    <w:rPr>
      <w:rFonts w:ascii="Arial" w:eastAsia="Times New Roman" w:hAnsi="Arial" w:cs="Arial"/>
      <w:b/>
      <w:bCs/>
      <w:iCs/>
      <w:snapToGrid w:val="0"/>
      <w:szCs w:val="28"/>
    </w:rPr>
  </w:style>
  <w:style w:type="paragraph" w:styleId="Footer">
    <w:name w:val="footer"/>
    <w:basedOn w:val="Normal"/>
    <w:link w:val="FooterChar"/>
    <w:rsid w:val="00B93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3731"/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B93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JMcCulley</dc:creator>
  <cp:lastModifiedBy>JMcCulley</cp:lastModifiedBy>
  <cp:revision>1</cp:revision>
  <dcterms:created xsi:type="dcterms:W3CDTF">2013-01-04T22:02:00Z</dcterms:created>
  <dcterms:modified xsi:type="dcterms:W3CDTF">2013-01-04T22:02:00Z</dcterms:modified>
</cp:coreProperties>
</file>